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9C" w:rsidRDefault="00E26B9C" w:rsidP="00E26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en-US" w:eastAsia="ru-RU"/>
        </w:rPr>
      </w:pPr>
    </w:p>
    <w:p w:rsidR="00E26B9C" w:rsidRPr="00E26B9C" w:rsidRDefault="00E26B9C" w:rsidP="00E26B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26B9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МОУ “БСОШ №1 им. А.М.</w:t>
      </w:r>
      <w:proofErr w:type="gramStart"/>
      <w:r w:rsidRPr="00E26B9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Рудого</w:t>
      </w:r>
      <w:proofErr w:type="gramEnd"/>
      <w:r w:rsidRPr="00E26B9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E26B9C" w:rsidRPr="00E26B9C" w:rsidRDefault="00E26B9C" w:rsidP="00E26B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26B9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Воспитатель ГПД</w:t>
      </w:r>
    </w:p>
    <w:p w:rsidR="00E26B9C" w:rsidRPr="00E26B9C" w:rsidRDefault="00E26B9C" w:rsidP="00E26B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26B9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Холодова Оксана Евгеньевна</w:t>
      </w:r>
    </w:p>
    <w:p w:rsidR="00E26B9C" w:rsidRDefault="00E26B9C" w:rsidP="00E26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 w:rsidRPr="005F5D12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Экологическое воспитание младших школьников</w:t>
      </w:r>
    </w:p>
    <w:p w:rsidR="00E26B9C" w:rsidRPr="000D4FF1" w:rsidRDefault="00E26B9C" w:rsidP="00E26B9C">
      <w:pPr>
        <w:rPr>
          <w:rFonts w:ascii="Arial Narrow" w:hAnsi="Arial Narrow"/>
          <w:lang w:eastAsia="ru-RU"/>
        </w:rPr>
      </w:pPr>
      <w:r w:rsidRPr="00D957F1">
        <w:rPr>
          <w:rFonts w:ascii="Times New Roman" w:hAnsi="Times New Roman" w:cs="Times New Roman"/>
          <w:sz w:val="24"/>
          <w:szCs w:val="24"/>
          <w:lang w:eastAsia="ru-RU"/>
        </w:rPr>
        <w:t>Воспитание детей младшего школьного возраста имеет свои особенности, обусловленные тем, что этот возраст во многом загадочен и обманчив для взрослых.</w:t>
      </w:r>
      <w:r w:rsidRPr="00D957F1">
        <w:rPr>
          <w:rFonts w:ascii="Times New Roman" w:hAnsi="Times New Roman" w:cs="Times New Roman"/>
          <w:lang w:eastAsia="ru-RU"/>
        </w:rPr>
        <w:t xml:space="preserve"> Проникнуть в его загадку, понять, какие с ним связаны задачи, разработать адекватную этому возрасту воспитательную технологию помогает тесная связь учителя, воспитателя с каждым ребёнком.</w:t>
      </w:r>
      <w:r w:rsidRPr="00D957F1">
        <w:rPr>
          <w:rFonts w:ascii="Arial Narrow" w:hAnsi="Arial Narrow"/>
          <w:lang w:eastAsia="ru-RU"/>
        </w:rPr>
        <w:t xml:space="preserve"> </w:t>
      </w:r>
      <w:r w:rsidRPr="00D957F1">
        <w:rPr>
          <w:rFonts w:ascii="Times New Roman" w:hAnsi="Times New Roman" w:cs="Times New Roman"/>
          <w:sz w:val="24"/>
          <w:szCs w:val="24"/>
          <w:lang w:eastAsia="ru-RU"/>
        </w:rPr>
        <w:t xml:space="preserve">Важнейшая задача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учителя, воспита</w:t>
      </w:r>
      <w:r w:rsidRPr="00D957F1">
        <w:rPr>
          <w:rFonts w:ascii="Times New Roman" w:hAnsi="Times New Roman" w:cs="Times New Roman"/>
          <w:sz w:val="24"/>
          <w:szCs w:val="24"/>
          <w:lang w:eastAsia="ru-RU"/>
        </w:rPr>
        <w:t>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57F1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начальной школы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D957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совместить </w:t>
      </w:r>
      <w:r w:rsidRPr="00D957F1">
        <w:rPr>
          <w:rFonts w:ascii="Times New Roman" w:hAnsi="Times New Roman" w:cs="Times New Roman"/>
          <w:sz w:val="24"/>
          <w:szCs w:val="24"/>
          <w:lang w:eastAsia="ru-RU"/>
        </w:rPr>
        <w:t>обра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зовательный процесс с </w:t>
      </w:r>
      <w:r w:rsidRPr="00D957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57F1">
        <w:rPr>
          <w:rFonts w:ascii="Times New Roman" w:hAnsi="Times New Roman" w:cs="Times New Roman"/>
          <w:sz w:val="24"/>
          <w:szCs w:val="24"/>
          <w:lang w:eastAsia="ru-RU"/>
        </w:rPr>
        <w:t>воспитатель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ным</w:t>
      </w:r>
      <w:proofErr w:type="gramEnd"/>
      <w:r w:rsidRPr="00D957F1">
        <w:rPr>
          <w:rFonts w:ascii="Times New Roman" w:hAnsi="Times New Roman" w:cs="Times New Roman"/>
          <w:sz w:val="24"/>
          <w:szCs w:val="24"/>
          <w:lang w:eastAsia="ru-RU"/>
        </w:rPr>
        <w:t>. Если школа не только дает знания, но и воспитывает, то, как показывает практика, отношения ученика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57F1">
        <w:rPr>
          <w:rFonts w:ascii="Times New Roman" w:hAnsi="Times New Roman" w:cs="Times New Roman"/>
          <w:sz w:val="24"/>
          <w:szCs w:val="24"/>
          <w:lang w:eastAsia="ru-RU"/>
        </w:rPr>
        <w:t>с учителем становятся более содержательными и продуктивными.</w:t>
      </w:r>
    </w:p>
    <w:p w:rsidR="00E26B9C" w:rsidRPr="0075182E" w:rsidRDefault="00E26B9C" w:rsidP="00E26B9C">
      <w:pPr>
        <w:rPr>
          <w:rFonts w:ascii="Times New Roman" w:hAnsi="Times New Roman" w:cs="Arial"/>
          <w:b/>
          <w:sz w:val="24"/>
          <w:szCs w:val="24"/>
        </w:rPr>
      </w:pPr>
      <w:r w:rsidRPr="0075182E">
        <w:rPr>
          <w:rFonts w:ascii="Times New Roman" w:hAnsi="Times New Roman" w:cs="Arial"/>
          <w:b/>
          <w:sz w:val="24"/>
          <w:szCs w:val="24"/>
        </w:rPr>
        <w:t>1. Введение.</w:t>
      </w:r>
    </w:p>
    <w:p w:rsidR="00E26B9C" w:rsidRPr="00904948" w:rsidRDefault="00E26B9C" w:rsidP="00E26B9C">
      <w:pPr>
        <w:rPr>
          <w:rFonts w:ascii="Times New Roman" w:hAnsi="Times New Roman" w:cs="Arial"/>
          <w:sz w:val="24"/>
          <w:szCs w:val="24"/>
        </w:rPr>
      </w:pPr>
      <w:r w:rsidRPr="00904948">
        <w:rPr>
          <w:rFonts w:ascii="Times New Roman" w:hAnsi="Times New Roman" w:cs="Arial"/>
          <w:sz w:val="24"/>
          <w:szCs w:val="24"/>
        </w:rPr>
        <w:t>Экологическое образование</w:t>
      </w:r>
      <w:r>
        <w:rPr>
          <w:rFonts w:ascii="Times New Roman" w:hAnsi="Times New Roman" w:cs="Arial"/>
          <w:sz w:val="24"/>
          <w:szCs w:val="24"/>
        </w:rPr>
        <w:t xml:space="preserve"> и воспитание</w:t>
      </w:r>
      <w:r w:rsidRPr="00904948">
        <w:rPr>
          <w:rFonts w:ascii="Times New Roman" w:hAnsi="Times New Roman" w:cs="Arial"/>
          <w:sz w:val="24"/>
          <w:szCs w:val="24"/>
        </w:rPr>
        <w:t xml:space="preserve"> охватывает сферу знаний, умений и навыков, необходимых для охраны окружающей природной среды. Обязанность преподавания экологических знаний в учебных заведениях относится к числу важнейших принципов государственной экологической политики России.</w:t>
      </w:r>
    </w:p>
    <w:p w:rsidR="00E26B9C" w:rsidRDefault="00E26B9C" w:rsidP="00E26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экологии школьниками  даёт  новый импульс в выдвижении новых ценностей для них: отношение к Земле как к уникальной экосистеме, осмотрительного и бережного отношения ко всему живому. Научить его сохранять и охранять окружающую среду, научить его чувствовать, сопереживать, воспитывать ответственность за свои поступки – эти вечные задачи человечества не потеряли своей актуальности в наше неспокойное время. Трогательные отношения с окружающим нас миром распространяются на чувственную сферу ребёнка. И из маленького мирка детства он переносит эти чувства в дальнейшую взрослую жизнь.</w:t>
      </w:r>
      <w:r w:rsidRPr="00AC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м</w:t>
      </w:r>
      <w:r w:rsidRPr="0020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алыши восторгаются при виде цветка, бабочки, и в то же время могут бездумно раздавить бегущего по тропинке муравья. </w:t>
      </w:r>
    </w:p>
    <w:p w:rsidR="00E26B9C" w:rsidRPr="002040F1" w:rsidRDefault="00E26B9C" w:rsidP="00E26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приучить их беречь и охранять природу, все живое, окружающее нас?</w:t>
      </w:r>
      <w:r w:rsidRPr="00FC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А. Сухомлинский считал необходимым вводить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Pr="0020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окружающий мир природы так, чтобы каждый день открывал в нем что-то новое для себя, чтобы он рос исследователем, чтобы каждый его шаг был путешествием к истокам чудес в природе, облагораживал сердце и закалял волю.</w:t>
      </w:r>
    </w:p>
    <w:p w:rsidR="00E26B9C" w:rsidRPr="00904948" w:rsidRDefault="00E26B9C" w:rsidP="00E26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049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Основная цель.</w:t>
      </w:r>
    </w:p>
    <w:p w:rsidR="00E26B9C" w:rsidRDefault="00E26B9C" w:rsidP="00E26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49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основе удовлетворения естественного детского интереса к окружающему нас миру создать условия к формированию экологической культуры школьника, основной чертой которой является ответственное отношение к природе.</w:t>
      </w:r>
    </w:p>
    <w:p w:rsidR="00E26B9C" w:rsidRPr="00944C04" w:rsidRDefault="00E26B9C" w:rsidP="00E26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 соответствии с поставленной целью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формируются </w:t>
      </w:r>
      <w:r w:rsidRPr="00944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2C6B26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задачи</w:t>
      </w:r>
      <w:r w:rsidRPr="00944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26B9C" w:rsidRPr="002C6B26" w:rsidRDefault="00E26B9C" w:rsidP="00E26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B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Обучающие:</w:t>
      </w:r>
    </w:p>
    <w:p w:rsidR="00E26B9C" w:rsidRPr="00944C04" w:rsidRDefault="00E26B9C" w:rsidP="00E26B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ребёнку системные знания об окружающем его мире в соответствии с его возрастом и способностями;</w:t>
      </w:r>
    </w:p>
    <w:p w:rsidR="00E26B9C" w:rsidRPr="00944C04" w:rsidRDefault="00E26B9C" w:rsidP="00E26B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применять на практике </w:t>
      </w:r>
      <w:r w:rsidRPr="00944C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</w:t>
      </w:r>
      <w:r w:rsidRPr="00944C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6B9C" w:rsidRPr="00D14C1B" w:rsidRDefault="00E26B9C" w:rsidP="00E26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C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Развивающие:</w:t>
      </w:r>
    </w:p>
    <w:p w:rsidR="00E26B9C" w:rsidRPr="00944C04" w:rsidRDefault="00E26B9C" w:rsidP="00E26B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94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эстетические чувства и умение любоваться красотой и изяществом природы;</w:t>
      </w:r>
    </w:p>
    <w:p w:rsidR="00E26B9C" w:rsidRPr="00944C04" w:rsidRDefault="00E26B9C" w:rsidP="00E26B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 развивать у детей навыки психологической разгрузки при взаимодействии с миром природы;</w:t>
      </w:r>
    </w:p>
    <w:p w:rsidR="00E26B9C" w:rsidRPr="00944C04" w:rsidRDefault="00E26B9C" w:rsidP="00E26B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общий интеллектуальный уровень;</w:t>
      </w:r>
    </w:p>
    <w:p w:rsidR="00E26B9C" w:rsidRDefault="00E26B9C" w:rsidP="00E26B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способности каждого ребёнка с учётом его индивидуальности, научить общению в коллективе и с коллективом, реализовать потребности ребят в содержательном и развивающем досуге.</w:t>
      </w:r>
    </w:p>
    <w:p w:rsidR="00E26B9C" w:rsidRPr="004716BB" w:rsidRDefault="00E26B9C" w:rsidP="00E26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6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Воспитательные:</w:t>
      </w:r>
    </w:p>
    <w:p w:rsidR="00E26B9C" w:rsidRPr="00944C04" w:rsidRDefault="00E26B9C" w:rsidP="00E26B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чувство доброго и милосердного отношения к окружающему нас миру;</w:t>
      </w:r>
    </w:p>
    <w:p w:rsidR="00E26B9C" w:rsidRPr="00944C04" w:rsidRDefault="00E26B9C" w:rsidP="00E26B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ответственности, дисциплины и внимательного отношения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людям, природе</w:t>
      </w:r>
      <w:r w:rsidRPr="00944C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6B9C" w:rsidRPr="00944C04" w:rsidRDefault="00E26B9C" w:rsidP="00E26B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потребность в общении с природой;</w:t>
      </w:r>
    </w:p>
    <w:p w:rsidR="00E26B9C" w:rsidRPr="00944C04" w:rsidRDefault="00E26B9C" w:rsidP="00E26B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экологического восприятия и сознания общественной активности;</w:t>
      </w:r>
    </w:p>
    <w:p w:rsidR="00E26B9C" w:rsidRPr="00FF5773" w:rsidRDefault="00E26B9C" w:rsidP="00E26B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укреплению здоровья ребят, посредством общения с природой и проведению массовых мероприятий на свежем воздухе.</w:t>
      </w:r>
    </w:p>
    <w:p w:rsidR="00E26B9C" w:rsidRDefault="00E26B9C" w:rsidP="00E26B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B45D1">
        <w:rPr>
          <w:rFonts w:ascii="Times New Roman" w:hAnsi="Times New Roman"/>
          <w:sz w:val="24"/>
          <w:szCs w:val="24"/>
        </w:rPr>
        <w:t>В работе с младшими школьниками целесообразно использовать следующ</w:t>
      </w:r>
      <w:r>
        <w:rPr>
          <w:rFonts w:ascii="Times New Roman" w:hAnsi="Times New Roman"/>
          <w:sz w:val="24"/>
          <w:szCs w:val="24"/>
        </w:rPr>
        <w:t>ие формы воспитания: экскурсии,</w:t>
      </w:r>
      <w:r w:rsidRPr="003B45D1">
        <w:rPr>
          <w:rFonts w:ascii="Times New Roman" w:hAnsi="Times New Roman"/>
          <w:sz w:val="24"/>
          <w:szCs w:val="24"/>
        </w:rPr>
        <w:t xml:space="preserve"> конкурсы, викторины,</w:t>
      </w:r>
      <w:r>
        <w:rPr>
          <w:rFonts w:ascii="Times New Roman" w:hAnsi="Times New Roman"/>
          <w:sz w:val="24"/>
          <w:szCs w:val="24"/>
        </w:rPr>
        <w:t xml:space="preserve"> игры</w:t>
      </w:r>
      <w:r w:rsidRPr="003B45D1">
        <w:rPr>
          <w:rFonts w:ascii="Times New Roman" w:hAnsi="Times New Roman"/>
          <w:sz w:val="24"/>
          <w:szCs w:val="24"/>
        </w:rPr>
        <w:t xml:space="preserve"> и т. д.</w:t>
      </w:r>
    </w:p>
    <w:p w:rsidR="00E26B9C" w:rsidRDefault="00E26B9C" w:rsidP="00E26B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35C39">
        <w:rPr>
          <w:rFonts w:ascii="Times New Roman" w:hAnsi="Times New Roman"/>
          <w:sz w:val="24"/>
          <w:szCs w:val="24"/>
        </w:rPr>
        <w:t xml:space="preserve">    </w:t>
      </w:r>
      <w:r w:rsidRPr="00F64F35">
        <w:rPr>
          <w:rFonts w:ascii="Times New Roman" w:hAnsi="Times New Roman"/>
          <w:b/>
          <w:sz w:val="24"/>
          <w:szCs w:val="24"/>
        </w:rPr>
        <w:t>Экологическое воспитание немыслимо без проведения экскурсий в мир природы.</w:t>
      </w:r>
      <w:r w:rsidRPr="00C35C39">
        <w:rPr>
          <w:rFonts w:ascii="Times New Roman" w:hAnsi="Times New Roman"/>
          <w:sz w:val="24"/>
          <w:szCs w:val="24"/>
        </w:rPr>
        <w:t xml:space="preserve"> Экологические экскурсии имеют свою специфику. Она заключается в том, что во время  экскурсии кроме  образовательных задач решаются и экологические проблемы. </w:t>
      </w:r>
      <w:proofErr w:type="gramStart"/>
      <w:r w:rsidRPr="00C35C39">
        <w:rPr>
          <w:rFonts w:ascii="Times New Roman" w:hAnsi="Times New Roman"/>
          <w:sz w:val="24"/>
          <w:szCs w:val="24"/>
        </w:rPr>
        <w:t>Учащимся</w:t>
      </w:r>
      <w:proofErr w:type="gramEnd"/>
      <w:r w:rsidRPr="00C35C39">
        <w:rPr>
          <w:rFonts w:ascii="Times New Roman" w:hAnsi="Times New Roman"/>
          <w:sz w:val="24"/>
          <w:szCs w:val="24"/>
        </w:rPr>
        <w:t xml:space="preserve">  можно поручить </w:t>
      </w:r>
      <w:proofErr w:type="gramStart"/>
      <w:r w:rsidRPr="00C35C39">
        <w:rPr>
          <w:rFonts w:ascii="Times New Roman" w:hAnsi="Times New Roman"/>
          <w:sz w:val="24"/>
          <w:szCs w:val="24"/>
        </w:rPr>
        <w:t>какую</w:t>
      </w:r>
      <w:proofErr w:type="gramEnd"/>
      <w:r w:rsidRPr="00C35C39">
        <w:rPr>
          <w:rFonts w:ascii="Times New Roman" w:hAnsi="Times New Roman"/>
          <w:sz w:val="24"/>
          <w:szCs w:val="24"/>
        </w:rPr>
        <w:t xml:space="preserve"> – либо полезную работу, направленную на выявление нарушений в природе. Это выявление загрязнений территории, состояние растительного покрова, следу человеческой деятельности и т. д. Предварительная беседа перед экскурсией поможет заинтересовать учащихся, раскроет необходимость личного участия в деле охраны природы. Перед началом экскурсии необходимо  познакомить с элементарными  правилами поведения в природе. Можно дать задание  выявить состояние зелёных насаждений, степень вытоптанности  участков парка, загрязнённости водоёма. Такая работа вызовет у детей большой интерес, желание сделать что – то полезное, помогает  воспитывать бережное отношение к природе.  На экскурсии дети учатся ориентироваться на местности, наблюдать мир природы, делать сопоставления. Здесь формируется система представлений о природных комплексах.</w:t>
      </w:r>
    </w:p>
    <w:p w:rsidR="00E26B9C" w:rsidRDefault="00E26B9C" w:rsidP="00E26B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95B40">
        <w:rPr>
          <w:rFonts w:ascii="Times New Roman" w:hAnsi="Times New Roman"/>
          <w:sz w:val="24"/>
          <w:szCs w:val="24"/>
        </w:rPr>
        <w:t>После  экскурсии школьники обрабатывают собранный материал:   составляют коллекции опавших листьев, семян, плодов, рисуют картины,  книжки – малышки в форме бабочек, медведей, куда записывают свои сочинения, делают поделки из природного материала.</w:t>
      </w:r>
    </w:p>
    <w:p w:rsidR="00E26B9C" w:rsidRPr="00D7317B" w:rsidRDefault="00E26B9C" w:rsidP="00E26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F64F35">
        <w:rPr>
          <w:rFonts w:ascii="Times New Roman" w:hAnsi="Times New Roman"/>
          <w:b/>
          <w:sz w:val="24"/>
          <w:szCs w:val="24"/>
        </w:rPr>
        <w:t>Экологические игры</w:t>
      </w:r>
      <w:r w:rsidRPr="00D7317B">
        <w:rPr>
          <w:rFonts w:ascii="Times New Roman" w:hAnsi="Times New Roman"/>
          <w:sz w:val="24"/>
          <w:szCs w:val="24"/>
        </w:rPr>
        <w:t xml:space="preserve"> – это  форма экологического образования, осн</w:t>
      </w:r>
      <w:r>
        <w:rPr>
          <w:rFonts w:ascii="Times New Roman" w:hAnsi="Times New Roman"/>
          <w:sz w:val="24"/>
          <w:szCs w:val="24"/>
        </w:rPr>
        <w:t>ованная на развёртывании особой</w:t>
      </w:r>
      <w:r w:rsidRPr="00D7317B">
        <w:rPr>
          <w:rFonts w:ascii="Times New Roman" w:hAnsi="Times New Roman"/>
          <w:sz w:val="24"/>
          <w:szCs w:val="24"/>
        </w:rPr>
        <w:t xml:space="preserve"> (игровой) деятельности участников, стимулирующая  высокий уровень мотивации, интереса и эмоциональной включённости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D7317B">
        <w:rPr>
          <w:rFonts w:ascii="Times New Roman" w:hAnsi="Times New Roman"/>
          <w:sz w:val="24"/>
          <w:szCs w:val="24"/>
        </w:rPr>
        <w:t>Выделяют следующие  экологические игры:</w:t>
      </w:r>
      <w:r w:rsidRPr="00D7317B">
        <w:rPr>
          <w:rFonts w:ascii="Times New Roman" w:hAnsi="Times New Roman"/>
          <w:sz w:val="24"/>
          <w:szCs w:val="24"/>
        </w:rPr>
        <w:tab/>
      </w:r>
      <w:r w:rsidRPr="00D7317B">
        <w:rPr>
          <w:rFonts w:ascii="Times New Roman" w:hAnsi="Times New Roman"/>
          <w:sz w:val="24"/>
          <w:szCs w:val="24"/>
        </w:rPr>
        <w:tab/>
      </w:r>
      <w:r w:rsidRPr="00D7317B">
        <w:rPr>
          <w:rFonts w:ascii="Times New Roman" w:hAnsi="Times New Roman"/>
          <w:sz w:val="24"/>
          <w:szCs w:val="24"/>
        </w:rPr>
        <w:tab/>
      </w:r>
      <w:r w:rsidRPr="00D7317B">
        <w:rPr>
          <w:rFonts w:ascii="Times New Roman" w:hAnsi="Times New Roman"/>
          <w:sz w:val="24"/>
          <w:szCs w:val="24"/>
        </w:rPr>
        <w:tab/>
      </w:r>
      <w:r w:rsidRPr="00D7317B"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D7317B">
        <w:rPr>
          <w:rFonts w:ascii="Times New Roman" w:hAnsi="Times New Roman"/>
          <w:sz w:val="24"/>
          <w:szCs w:val="24"/>
        </w:rPr>
        <w:tab/>
        <w:t xml:space="preserve">а) соревновательные  экологические игры – тип экологической игры, основанной на стимулировании  активности участников в приобретении и демонстрации экологических знаний, умений, навыков. Различные конкурсы экологической направленности пользуются особой популярностью. </w:t>
      </w:r>
      <w:proofErr w:type="gramStart"/>
      <w:r w:rsidRPr="00D7317B">
        <w:rPr>
          <w:rFonts w:ascii="Times New Roman" w:hAnsi="Times New Roman"/>
          <w:sz w:val="24"/>
          <w:szCs w:val="24"/>
        </w:rPr>
        <w:t xml:space="preserve">Виды конкурсов:  </w:t>
      </w:r>
      <w:r>
        <w:rPr>
          <w:rFonts w:ascii="Times New Roman" w:hAnsi="Times New Roman"/>
          <w:sz w:val="24"/>
          <w:szCs w:val="24"/>
        </w:rPr>
        <w:t>конкурс – аукцион,</w:t>
      </w:r>
      <w:r w:rsidRPr="00D7317B">
        <w:rPr>
          <w:rFonts w:ascii="Times New Roman" w:hAnsi="Times New Roman"/>
          <w:sz w:val="24"/>
          <w:szCs w:val="24"/>
        </w:rPr>
        <w:t xml:space="preserve"> кроссвордов, экологическая викторина, КВН.</w:t>
      </w:r>
      <w:r w:rsidRPr="00D7317B">
        <w:rPr>
          <w:rFonts w:ascii="Times New Roman" w:hAnsi="Times New Roman"/>
          <w:sz w:val="24"/>
          <w:szCs w:val="24"/>
        </w:rPr>
        <w:tab/>
      </w:r>
      <w:r w:rsidRPr="00D7317B">
        <w:rPr>
          <w:rFonts w:ascii="Times New Roman" w:hAnsi="Times New Roman"/>
          <w:sz w:val="24"/>
          <w:szCs w:val="24"/>
        </w:rPr>
        <w:tab/>
      </w:r>
      <w:r w:rsidRPr="00D7317B">
        <w:rPr>
          <w:rFonts w:ascii="Times New Roman" w:hAnsi="Times New Roman"/>
          <w:sz w:val="24"/>
          <w:szCs w:val="24"/>
        </w:rPr>
        <w:tab/>
      </w:r>
      <w:r w:rsidRPr="00D7317B">
        <w:rPr>
          <w:rFonts w:ascii="Times New Roman" w:hAnsi="Times New Roman"/>
          <w:sz w:val="24"/>
          <w:szCs w:val="24"/>
        </w:rPr>
        <w:tab/>
      </w:r>
      <w:r w:rsidRPr="00D7317B">
        <w:rPr>
          <w:rFonts w:ascii="Times New Roman" w:hAnsi="Times New Roman"/>
          <w:sz w:val="24"/>
          <w:szCs w:val="24"/>
        </w:rPr>
        <w:tab/>
      </w:r>
      <w:r w:rsidRPr="00D7317B">
        <w:rPr>
          <w:rFonts w:ascii="Times New Roman" w:hAnsi="Times New Roman"/>
          <w:sz w:val="24"/>
          <w:szCs w:val="24"/>
        </w:rPr>
        <w:tab/>
      </w:r>
      <w:r w:rsidRPr="00D7317B">
        <w:rPr>
          <w:rFonts w:ascii="Times New Roman" w:hAnsi="Times New Roman"/>
          <w:sz w:val="24"/>
          <w:szCs w:val="24"/>
        </w:rPr>
        <w:tab/>
        <w:t>б) ролевые экологические игры -  тип экологической игры, основанной на моделировании социального содержания экологической деятельности, соответствующих ролей, системы отношений  и т. д. Ролевые (сюжетные) игры инициируют условия воображаемой ситуации, а участники  игры выполняют определённые роли.</w:t>
      </w:r>
      <w:proofErr w:type="gramEnd"/>
      <w:r w:rsidRPr="00D7317B">
        <w:rPr>
          <w:rFonts w:ascii="Times New Roman" w:hAnsi="Times New Roman"/>
          <w:sz w:val="24"/>
          <w:szCs w:val="24"/>
        </w:rPr>
        <w:t xml:space="preserve">  Эти игры как бы приближают  участников к условиям реальной жизни.  Проведение ролевых игр требует серьёзной предварительной подготовки, вовремя которой будущие «специалисты» повышают свою профессиональную компетентность в соответствующих областях знаний, чтобы не проиграть.</w:t>
      </w:r>
    </w:p>
    <w:p w:rsidR="00E26B9C" w:rsidRPr="004716BB" w:rsidRDefault="00E26B9C" w:rsidP="00E26B9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9C" w:rsidRPr="004716BB" w:rsidRDefault="00E26B9C" w:rsidP="00E26B9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Pr="00471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 – тематический план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занятий по экологии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3"/>
        <w:gridCol w:w="3134"/>
        <w:gridCol w:w="2596"/>
        <w:gridCol w:w="1946"/>
        <w:gridCol w:w="1444"/>
      </w:tblGrid>
      <w:tr w:rsidR="00E26B9C" w:rsidRPr="00944C04" w:rsidTr="0098396B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B9C" w:rsidRPr="00944C04" w:rsidRDefault="00E26B9C" w:rsidP="0098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B9C" w:rsidRPr="00944C04" w:rsidRDefault="00E26B9C" w:rsidP="0098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B9C" w:rsidRPr="00944C04" w:rsidRDefault="00E26B9C" w:rsidP="0098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26B9C" w:rsidRPr="00944C04" w:rsidTr="0098396B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B9C" w:rsidRPr="00944C04" w:rsidRDefault="00E26B9C" w:rsidP="0098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B9C" w:rsidRPr="00944C04" w:rsidRDefault="00E26B9C" w:rsidP="0098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B9C" w:rsidRDefault="00E26B9C" w:rsidP="0098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  <w:p w:rsidR="00E26B9C" w:rsidRPr="00944C04" w:rsidRDefault="00E26B9C" w:rsidP="0098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(презентация+беседа)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B9C" w:rsidRDefault="00E26B9C" w:rsidP="0098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  <w:p w:rsidR="00E26B9C" w:rsidRPr="00944C04" w:rsidRDefault="00E26B9C" w:rsidP="0098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(рисунки, поделки)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B9C" w:rsidRPr="00944C04" w:rsidRDefault="00E26B9C" w:rsidP="0098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Pr="00944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кскурсии</w:t>
            </w:r>
          </w:p>
        </w:tc>
      </w:tr>
      <w:tr w:rsidR="00E26B9C" w:rsidRPr="00944C04" w:rsidTr="0098396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B9C" w:rsidRPr="00944C04" w:rsidRDefault="00E26B9C" w:rsidP="0098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26B9C" w:rsidRPr="00944C04" w:rsidRDefault="00E26B9C" w:rsidP="00983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26B9C" w:rsidRPr="00944C04" w:rsidRDefault="00E26B9C" w:rsidP="00983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26B9C" w:rsidRPr="00944C04" w:rsidRDefault="00E26B9C" w:rsidP="0098396B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26B9C" w:rsidRPr="00944C04" w:rsidRDefault="00E26B9C" w:rsidP="00983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26B9C" w:rsidRPr="00944C04" w:rsidRDefault="00E26B9C" w:rsidP="0098396B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26B9C" w:rsidRPr="00944C04" w:rsidRDefault="00E26B9C" w:rsidP="00983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26B9C" w:rsidRPr="00944C04" w:rsidRDefault="00E26B9C" w:rsidP="00983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26B9C" w:rsidRPr="00944C04" w:rsidRDefault="00E26B9C" w:rsidP="00983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B9C" w:rsidRPr="00944C04" w:rsidRDefault="00E26B9C" w:rsidP="0098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экология?</w:t>
            </w:r>
          </w:p>
          <w:p w:rsidR="00E26B9C" w:rsidRPr="00944C04" w:rsidRDefault="00E26B9C" w:rsidP="00983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вокруг нас</w:t>
            </w:r>
          </w:p>
          <w:p w:rsidR="00E26B9C" w:rsidRPr="00944C04" w:rsidRDefault="00E26B9C" w:rsidP="00983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 «Белогорье»</w:t>
            </w:r>
          </w:p>
          <w:p w:rsidR="00E26B9C" w:rsidRPr="00944C04" w:rsidRDefault="00E26B9C" w:rsidP="00983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«Наши пернатые друзья»</w:t>
            </w:r>
          </w:p>
          <w:p w:rsidR="00E26B9C" w:rsidRPr="00944C04" w:rsidRDefault="00E26B9C" w:rsidP="00983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Спасённые животные</w:t>
            </w:r>
          </w:p>
          <w:p w:rsidR="00E26B9C" w:rsidRPr="00944C04" w:rsidRDefault="00E26B9C" w:rsidP="00983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кабинетом биологии</w:t>
            </w:r>
          </w:p>
          <w:p w:rsidR="00E26B9C" w:rsidRPr="00944C04" w:rsidRDefault="00E26B9C" w:rsidP="00983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ситуации</w:t>
            </w:r>
          </w:p>
          <w:p w:rsidR="00E26B9C" w:rsidRPr="003D1C09" w:rsidRDefault="00E26B9C" w:rsidP="00983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 родную природу</w:t>
            </w:r>
          </w:p>
          <w:p w:rsidR="00E26B9C" w:rsidRPr="00944C04" w:rsidRDefault="00E26B9C" w:rsidP="00983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B9C" w:rsidRPr="00944C04" w:rsidRDefault="00E26B9C" w:rsidP="0098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26B9C" w:rsidRPr="00944C04" w:rsidRDefault="00E26B9C" w:rsidP="00983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26B9C" w:rsidRPr="00944C04" w:rsidRDefault="00E26B9C" w:rsidP="00983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26B9C" w:rsidRPr="00944C04" w:rsidRDefault="00E26B9C" w:rsidP="0098396B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4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6B9C" w:rsidRPr="00944C04" w:rsidRDefault="00E26B9C" w:rsidP="0098396B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26B9C" w:rsidRPr="00944C04" w:rsidRDefault="00E26B9C" w:rsidP="00983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4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6B9C" w:rsidRPr="00944C04" w:rsidRDefault="00E26B9C" w:rsidP="00983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26B9C" w:rsidRPr="00F800A2" w:rsidRDefault="00E26B9C" w:rsidP="00983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26B9C" w:rsidRPr="00944C04" w:rsidRDefault="00E26B9C" w:rsidP="00983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B9C" w:rsidRPr="00944C04" w:rsidRDefault="00E26B9C" w:rsidP="0098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6B9C" w:rsidRPr="00944C04" w:rsidRDefault="00E26B9C" w:rsidP="00983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26B9C" w:rsidRPr="00944C04" w:rsidRDefault="00E26B9C" w:rsidP="00983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26B9C" w:rsidRPr="00944C04" w:rsidRDefault="00E26B9C" w:rsidP="0098396B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6B9C" w:rsidRPr="00944C04" w:rsidRDefault="00E26B9C" w:rsidP="0098396B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6B9C" w:rsidRPr="00944C04" w:rsidRDefault="00E26B9C" w:rsidP="00983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6B9C" w:rsidRPr="00944C04" w:rsidRDefault="00E26B9C" w:rsidP="00983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6B9C" w:rsidRPr="00944C04" w:rsidRDefault="00E26B9C" w:rsidP="00983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26B9C" w:rsidRPr="00944C04" w:rsidRDefault="00E26B9C" w:rsidP="00983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B9C" w:rsidRPr="00944C04" w:rsidRDefault="00E26B9C" w:rsidP="0098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26B9C" w:rsidRPr="00944C04" w:rsidRDefault="00E26B9C" w:rsidP="00983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26B9C" w:rsidRPr="00944C04" w:rsidRDefault="00E26B9C" w:rsidP="00983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26B9C" w:rsidRPr="00944C04" w:rsidRDefault="00E26B9C" w:rsidP="0098396B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26B9C" w:rsidRPr="00944C04" w:rsidRDefault="00E26B9C" w:rsidP="0098396B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26B9C" w:rsidRPr="00944C04" w:rsidRDefault="00E26B9C" w:rsidP="00983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26B9C" w:rsidRPr="00944C04" w:rsidRDefault="00E26B9C" w:rsidP="00983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6B9C" w:rsidRPr="00944C04" w:rsidRDefault="00E26B9C" w:rsidP="00983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26B9C" w:rsidRPr="00944C04" w:rsidRDefault="00E26B9C" w:rsidP="00983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6B9C" w:rsidRDefault="00E26B9C" w:rsidP="00E26B9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C4D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№1.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Что такое экология?</w:t>
      </w:r>
    </w:p>
    <w:p w:rsidR="00E26B9C" w:rsidRDefault="00E26B9C" w:rsidP="00E26B9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№2. Мир вокруг нас.</w:t>
      </w:r>
    </w:p>
    <w:p w:rsidR="00E26B9C" w:rsidRDefault="00E26B9C" w:rsidP="00E26B9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Значение воздуха на Земле, вода – это жизнь, охрана животных и растений (красная книга), как сохранить наш животный и растительный мир, детские рисунки на тему «Сохраним наш мир».</w:t>
      </w:r>
    </w:p>
    <w:p w:rsidR="00E26B9C" w:rsidRDefault="00E26B9C" w:rsidP="00E26B9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№3. Заповедник «Белогорье».</w:t>
      </w:r>
    </w:p>
    <w:p w:rsidR="00E26B9C" w:rsidRDefault="00E26B9C" w:rsidP="00E26B9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заповедника с голосами, правила поведения в заповеднике, плавно переходящее в практическое занятие загадка и стихотворение о бабочке, практическое занятие: работа с бумагой «Бабочка», заключительные слова.</w:t>
      </w:r>
    </w:p>
    <w:p w:rsidR="00E26B9C" w:rsidRDefault="00E26B9C" w:rsidP="00E26B9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№4. Викторина «Наши пернатые друзья».</w:t>
      </w:r>
    </w:p>
    <w:p w:rsidR="00E26B9C" w:rsidRDefault="00E26B9C" w:rsidP="00E26B9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Загадки о птицах, разделы «Знаете ли вы?», </w:t>
      </w:r>
      <w:r w:rsidRPr="00682D98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служит кормом для птиц?»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«Когда так говорят?», народная мудрость, приметы, где ребята должны соотнести первую часть приметы со второй и проверить по стрелкам.</w:t>
      </w:r>
    </w:p>
    <w:p w:rsidR="00E26B9C" w:rsidRDefault="00E26B9C" w:rsidP="00E26B9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45C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№5. Спасенные животные.</w:t>
      </w:r>
    </w:p>
    <w:p w:rsidR="00E26B9C" w:rsidRDefault="00E26B9C" w:rsidP="00E26B9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Животные, бывшие на грани исчезновения 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считавшихся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вымершими.</w:t>
      </w:r>
    </w:p>
    <w:p w:rsidR="00E26B9C" w:rsidRDefault="00E26B9C" w:rsidP="00E26B9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№6. Знакомство с кабинетом биологии.</w:t>
      </w:r>
    </w:p>
    <w:p w:rsidR="00E26B9C" w:rsidRDefault="00E26B9C" w:rsidP="00E26B9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Беседа+презентация «Наша красивая планета» Куравина Т. Л., знакомство с экспонатами в кабинете, растениями.</w:t>
      </w:r>
    </w:p>
    <w:p w:rsidR="00E26B9C" w:rsidRDefault="00E26B9C" w:rsidP="00E26B9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№7. Экологические ситуации.</w:t>
      </w:r>
    </w:p>
    <w:p w:rsidR="00E26B9C" w:rsidRDefault="00E26B9C" w:rsidP="00E26B9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и три ответа, один из которых правильный.</w:t>
      </w:r>
    </w:p>
    <w:p w:rsidR="00E26B9C" w:rsidRDefault="00E26B9C" w:rsidP="00E26B9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№8. Берегите родную природу.</w:t>
      </w:r>
    </w:p>
    <w:p w:rsidR="00E26B9C" w:rsidRDefault="00E26B9C" w:rsidP="00E26B9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о старичке-лесовичке и колобке, где собраны другие сказки и различные истории, рассказы о природе.</w:t>
      </w:r>
    </w:p>
    <w:p w:rsidR="00E26B9C" w:rsidRDefault="00E26B9C" w:rsidP="00E26B9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т. д.</w:t>
      </w:r>
    </w:p>
    <w:p w:rsidR="00E26B9C" w:rsidRPr="00AA77A1" w:rsidRDefault="00E26B9C" w:rsidP="00E26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показателях сформированности экологической культуры ребёнка начальной школы можно судить по следующим проявлениям: </w:t>
      </w:r>
    </w:p>
    <w:p w:rsidR="00E26B9C" w:rsidRPr="00AA77A1" w:rsidRDefault="00E26B9C" w:rsidP="00E26B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правил поведения в окружающей среде вошло в привычку; ребёнок контролирует свои действия, соотнося их с окружающей обстановкой и возможными последствиями для тех или иных объектов окружающей среды; </w:t>
      </w:r>
    </w:p>
    <w:p w:rsidR="00E26B9C" w:rsidRPr="00AA77A1" w:rsidRDefault="00E26B9C" w:rsidP="00E26B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выражена потребность в заботе о тех или иных представителях животного и растительного мира;</w:t>
      </w:r>
    </w:p>
    <w:p w:rsidR="00E26B9C" w:rsidRPr="00AA77A1" w:rsidRDefault="00E26B9C" w:rsidP="00E26B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способен самостоятельно выбирать объекты своей экологической деятельности;</w:t>
      </w:r>
    </w:p>
    <w:p w:rsidR="00E26B9C" w:rsidRDefault="00E26B9C" w:rsidP="00E26B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доброта, отзывчивость и внимание к окружающим (людям, природе) сопровождается готовностью ребенка оказать помощь нуждающимся в ней.</w:t>
      </w:r>
    </w:p>
    <w:p w:rsidR="00E26B9C" w:rsidRPr="004666DE" w:rsidRDefault="00E26B9C" w:rsidP="00E26B9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6DE">
        <w:rPr>
          <w:rFonts w:ascii="Times New Roman" w:hAnsi="Times New Roman" w:cs="Times New Roman"/>
          <w:b/>
          <w:sz w:val="28"/>
          <w:szCs w:val="28"/>
        </w:rPr>
        <w:t xml:space="preserve">      История человечества неразрывно связана с историей природы. На современном этапе вопросы традиционного взаимодействия ее с </w:t>
      </w:r>
      <w:r w:rsidRPr="004666DE">
        <w:rPr>
          <w:rFonts w:ascii="Times New Roman" w:hAnsi="Times New Roman" w:cs="Times New Roman"/>
          <w:b/>
          <w:sz w:val="28"/>
          <w:szCs w:val="28"/>
        </w:rPr>
        <w:lastRenderedPageBreak/>
        <w:t>человеком выросли в глобальную экологическую проблему. Если люд</w:t>
      </w:r>
      <w:r>
        <w:rPr>
          <w:rFonts w:ascii="Times New Roman" w:hAnsi="Times New Roman" w:cs="Times New Roman"/>
          <w:b/>
          <w:sz w:val="28"/>
          <w:szCs w:val="28"/>
        </w:rPr>
        <w:t>и в ближайшем будущем не научат</w:t>
      </w:r>
      <w:r w:rsidRPr="004666DE">
        <w:rPr>
          <w:rFonts w:ascii="Times New Roman" w:hAnsi="Times New Roman" w:cs="Times New Roman"/>
          <w:b/>
          <w:sz w:val="28"/>
          <w:szCs w:val="28"/>
        </w:rPr>
        <w:t>ся бережно относиться к природе, они погубят себя. А для этого надо воспитывать экологическую культуру и ответственность. И начинать экологическое воспитание надо с раннего возраста, только тогда приобретенные знания могут в дальнейшем преобразоваться в прочные убеждения.</w:t>
      </w:r>
    </w:p>
    <w:p w:rsidR="00E26B9C" w:rsidRDefault="00E26B9C" w:rsidP="00E26B9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9C" w:rsidRDefault="00E26B9C" w:rsidP="00E26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5C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Привлекая детей к тесному общению с природой, к познанию мира растений и животных, мы, взрослые, способствуем активному развитию у детей таких качеств, как доброта, терпение, трудолюбие и милосердие. Эти черты, заложенные в раннем возрасте, прочно войдут в характер человека, станут его основой. Тогда можно быть спокойным за природу и молодое поколение.</w:t>
      </w:r>
      <w:r w:rsidRPr="00C35C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E26B9C" w:rsidRPr="00C35C70" w:rsidRDefault="00E26B9C" w:rsidP="00E26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C35C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Семехина Т. А.</w:t>
      </w:r>
    </w:p>
    <w:p w:rsidR="00D1759D" w:rsidRDefault="00D1759D"/>
    <w:sectPr w:rsidR="00D1759D" w:rsidSect="00D1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5272"/>
    <w:multiLevelType w:val="multilevel"/>
    <w:tmpl w:val="0E40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63EEC"/>
    <w:multiLevelType w:val="multilevel"/>
    <w:tmpl w:val="24FA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52E2E"/>
    <w:multiLevelType w:val="multilevel"/>
    <w:tmpl w:val="8874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3704A"/>
    <w:multiLevelType w:val="multilevel"/>
    <w:tmpl w:val="4688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6B9C"/>
    <w:rsid w:val="00442813"/>
    <w:rsid w:val="006D1529"/>
    <w:rsid w:val="00D1759D"/>
    <w:rsid w:val="00E2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Monotype Corsiv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1418</Words>
  <Characters>8088</Characters>
  <Application>Microsoft Office Word</Application>
  <DocSecurity>0</DocSecurity>
  <Lines>67</Lines>
  <Paragraphs>18</Paragraphs>
  <ScaleCrop>false</ScaleCrop>
  <Company>WORKGROUP</Company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2011-03-04T21:30:00Z</dcterms:created>
  <dcterms:modified xsi:type="dcterms:W3CDTF">2011-03-04T21:32:00Z</dcterms:modified>
</cp:coreProperties>
</file>